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F0F72" w14:textId="75565CAA" w:rsidR="00E80410" w:rsidRPr="00FE0CB9" w:rsidRDefault="00E80410" w:rsidP="00DA511E">
      <w:pPr>
        <w:spacing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1"/>
      </w:tblGrid>
      <w:tr w:rsidR="00E80410" w14:paraId="24FCD8A5" w14:textId="77777777" w:rsidTr="00E80410">
        <w:tc>
          <w:tcPr>
            <w:tcW w:w="6610" w:type="dxa"/>
          </w:tcPr>
          <w:p w14:paraId="72053EAC" w14:textId="5812E466" w:rsidR="00E80410" w:rsidRPr="00CE6E65" w:rsidRDefault="00E80410" w:rsidP="00E80410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CE6E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PHÒNG GD&amp;ĐT QUẬN LONG BIÊN</w:t>
            </w:r>
            <w:r w:rsidRPr="00CE6E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D1A0216" w14:textId="77777777" w:rsidR="00E80410" w:rsidRPr="00193137" w:rsidRDefault="00E80410" w:rsidP="00E8041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E0C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TRƯỜNG MN ĐÔ THỊ VIỆT HƯNG</w:t>
            </w:r>
          </w:p>
          <w:p w14:paraId="042E3BC4" w14:textId="4E4248F1" w:rsidR="00E80410" w:rsidRDefault="00E80410" w:rsidP="00DA511E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11" w:type="dxa"/>
          </w:tcPr>
          <w:p w14:paraId="39A91590" w14:textId="77777777" w:rsidR="00E80410" w:rsidRDefault="00E80410" w:rsidP="00E8041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0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CHƯƠNG TRÌNH </w:t>
            </w:r>
            <w:r w:rsidRPr="00FE0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HÈ </w:t>
            </w:r>
            <w:r w:rsidRPr="00FE0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KHỐI </w:t>
            </w:r>
            <w:r w:rsidRPr="00FE0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NHÀ TRẺ</w:t>
            </w:r>
          </w:p>
          <w:p w14:paraId="6F20322F" w14:textId="0B6E0AC5" w:rsidR="00E80410" w:rsidRPr="00E80410" w:rsidRDefault="00E80410" w:rsidP="00E8041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THÁNG 8 </w:t>
            </w:r>
            <w:r w:rsidRPr="00FE0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2019 – 2020</w:t>
            </w:r>
          </w:p>
          <w:p w14:paraId="37241C4F" w14:textId="77777777" w:rsidR="00E80410" w:rsidRDefault="00E80410" w:rsidP="00E80410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Thời gian 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03/08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/2020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tuần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  <w:p w14:paraId="7CB7747D" w14:textId="14C726B1" w:rsidR="00E80410" w:rsidRPr="00E80410" w:rsidRDefault="00E80410" w:rsidP="00E80410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tbl>
      <w:tblPr>
        <w:tblW w:w="1497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7"/>
        <w:gridCol w:w="1193"/>
        <w:gridCol w:w="2371"/>
        <w:gridCol w:w="2410"/>
        <w:gridCol w:w="2410"/>
        <w:gridCol w:w="2126"/>
        <w:gridCol w:w="2353"/>
      </w:tblGrid>
      <w:tr w:rsidR="00B47BA6" w14:paraId="29E4A1D4" w14:textId="77777777" w:rsidTr="00245224">
        <w:trPr>
          <w:trHeight w:val="656"/>
        </w:trPr>
        <w:tc>
          <w:tcPr>
            <w:tcW w:w="3300" w:type="dxa"/>
            <w:gridSpan w:val="2"/>
          </w:tcPr>
          <w:p w14:paraId="75ECF42A" w14:textId="52EEDC65" w:rsidR="00B47BA6" w:rsidRPr="007E6858" w:rsidRDefault="00B47BA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371" w:type="dxa"/>
          </w:tcPr>
          <w:p w14:paraId="1E5FEECA" w14:textId="77777777" w:rsidR="00B47BA6" w:rsidRPr="007E6858" w:rsidRDefault="00B47BA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410" w:type="dxa"/>
          </w:tcPr>
          <w:p w14:paraId="615874DA" w14:textId="77777777" w:rsidR="00B47BA6" w:rsidRPr="007E6858" w:rsidRDefault="00B47BA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410" w:type="dxa"/>
          </w:tcPr>
          <w:p w14:paraId="1987B540" w14:textId="77777777" w:rsidR="00B47BA6" w:rsidRPr="007E6858" w:rsidRDefault="00B47BA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126" w:type="dxa"/>
          </w:tcPr>
          <w:p w14:paraId="06411ADD" w14:textId="77777777" w:rsidR="00B47BA6" w:rsidRPr="007E6858" w:rsidRDefault="00B47BA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53" w:type="dxa"/>
          </w:tcPr>
          <w:p w14:paraId="0AB0561F" w14:textId="77777777" w:rsidR="00B47BA6" w:rsidRPr="007E6858" w:rsidRDefault="00B47BA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2B593B" w14:paraId="550B9014" w14:textId="77777777" w:rsidTr="00DA511E">
        <w:trPr>
          <w:trHeight w:val="698"/>
        </w:trPr>
        <w:tc>
          <w:tcPr>
            <w:tcW w:w="2107" w:type="dxa"/>
            <w:vMerge w:val="restart"/>
          </w:tcPr>
          <w:p w14:paraId="43210F31" w14:textId="74BDC51F" w:rsidR="002B593B" w:rsidRPr="005A7943" w:rsidRDefault="005A7943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3F4D334D" w14:textId="41A82FF8" w:rsidR="002B593B" w:rsidRPr="007E6858" w:rsidRDefault="007F357D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ind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(Từ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08</w:t>
            </w:r>
            <w:r w:rsidR="002B593B"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07/08/2020</w:t>
            </w:r>
            <w:r w:rsidR="002B593B"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</w:p>
          <w:p w14:paraId="0FB5EC9D" w14:textId="77777777" w:rsidR="002B593B" w:rsidRPr="007E6858" w:rsidRDefault="002B593B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5142FC21" w14:textId="77777777" w:rsidR="002B593B" w:rsidRPr="00543C5D" w:rsidRDefault="002B593B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59F66387" w14:textId="49EE0627" w:rsidR="002B593B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B27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</w:t>
            </w:r>
            <w:proofErr w:type="spellEnd"/>
            <w:r w:rsidR="004B27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27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dục</w:t>
            </w:r>
            <w:proofErr w:type="spellEnd"/>
          </w:p>
          <w:p w14:paraId="1A8510BB" w14:textId="41FAB491" w:rsidR="007F357D" w:rsidRPr="007F357D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Ồ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sao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lắc</w:t>
            </w:r>
            <w:proofErr w:type="spellEnd"/>
          </w:p>
          <w:p w14:paraId="7DDF9013" w14:textId="76B1689D" w:rsidR="007F357D" w:rsidRPr="007F357D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VĐCB: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đường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ngoằn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ngoèo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4A7274F" w14:textId="779D47EB" w:rsidR="007F357D" w:rsidRPr="00DA7BEB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TCVĐ: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Bọ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dừa</w:t>
            </w:r>
            <w:proofErr w:type="spellEnd"/>
          </w:p>
          <w:p w14:paraId="77975D40" w14:textId="77777777" w:rsidR="007F357D" w:rsidRPr="00DA7BEB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A7B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Montessori</w:t>
            </w:r>
          </w:p>
          <w:p w14:paraId="11CF6791" w14:textId="329276CB" w:rsidR="007F357D" w:rsidRPr="00C36821" w:rsidRDefault="005A7943" w:rsidP="00C36821">
            <w:pPr>
              <w:spacing w:before="120" w:after="120" w:line="24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Presentation sheet </w:t>
            </w:r>
            <w:proofErr w:type="gram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for(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proofErr w:type="gram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: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Đối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chiếu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</w:p>
        </w:tc>
        <w:tc>
          <w:tcPr>
            <w:tcW w:w="2410" w:type="dxa"/>
          </w:tcPr>
          <w:p w14:paraId="04E15B5C" w14:textId="77777777" w:rsidR="002B593B" w:rsidRDefault="004B27C1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LQVH</w:t>
            </w:r>
          </w:p>
          <w:p w14:paraId="47ED2351" w14:textId="77777777" w:rsidR="007F357D" w:rsidRDefault="007F357D" w:rsidP="00DA511E">
            <w:pPr>
              <w:spacing w:before="120" w:after="120" w:line="2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35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Bé không khóc nữa</w:t>
            </w:r>
          </w:p>
          <w:p w14:paraId="027E5A8D" w14:textId="77777777" w:rsidR="007F357D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4502727C" w14:textId="77777777" w:rsidR="005A7943" w:rsidRPr="005A7943" w:rsidRDefault="005A7943" w:rsidP="00DA511E">
            <w:pPr>
              <w:spacing w:before="120" w:after="120" w:line="24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chủ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proofErr w:type="gram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2 )</w:t>
            </w:r>
          </w:p>
          <w:p w14:paraId="522087B1" w14:textId="09EEC914" w:rsidR="005A7943" w:rsidRPr="005A7943" w:rsidRDefault="005A7943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ngọt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cay,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đắng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</w:t>
            </w:r>
          </w:p>
          <w:p w14:paraId="5CC4D687" w14:textId="55A435BD" w:rsidR="007F357D" w:rsidRPr="007F357D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945FB8F" w14:textId="320E013B" w:rsidR="004B27C1" w:rsidRDefault="002B593B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</w:pPr>
            <w:r w:rsidRPr="004B27C1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/>
              </w:rPr>
              <w:t xml:space="preserve">- </w:t>
            </w:r>
            <w:r w:rsid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  <w:t>NBTN</w:t>
            </w:r>
          </w:p>
          <w:p w14:paraId="446487D3" w14:textId="4F2E2854" w:rsidR="007F357D" w:rsidRPr="007F357D" w:rsidRDefault="007F357D" w:rsidP="00DA511E">
            <w:pPr>
              <w:spacing w:before="120" w:after="120" w:line="24" w:lineRule="atLeast"/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7F35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 mặt trời</w:t>
            </w:r>
          </w:p>
          <w:p w14:paraId="41E68A82" w14:textId="77777777" w:rsidR="004B27C1" w:rsidRDefault="004B27C1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</w:pPr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 xml:space="preserve">- </w:t>
            </w:r>
            <w:proofErr w:type="spellStart"/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>Thư</w:t>
            </w:r>
            <w:proofErr w:type="spellEnd"/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4B27C1"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>viện</w:t>
            </w:r>
            <w:proofErr w:type="spellEnd"/>
          </w:p>
          <w:p w14:paraId="342D5D53" w14:textId="0C2603C7" w:rsidR="0025793B" w:rsidRPr="005A7943" w:rsidRDefault="005A7943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tạo</w:t>
            </w:r>
            <w:proofErr w:type="spellEnd"/>
          </w:p>
        </w:tc>
        <w:tc>
          <w:tcPr>
            <w:tcW w:w="2126" w:type="dxa"/>
          </w:tcPr>
          <w:p w14:paraId="4B61FA44" w14:textId="453CF435" w:rsidR="002B593B" w:rsidRDefault="00135182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2B593B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4EEBE1AE" w14:textId="62FA5268" w:rsidR="007F357D" w:rsidRPr="007F357D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F357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Dạy trẻ kỹ năng chào hỏi</w:t>
            </w:r>
          </w:p>
          <w:p w14:paraId="781B278A" w14:textId="6466D6AE" w:rsidR="007F357D" w:rsidRPr="0025793B" w:rsidRDefault="004B27C1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- Steam for kids</w:t>
            </w:r>
          </w:p>
          <w:p w14:paraId="7B3A0BFE" w14:textId="77777777" w:rsidR="004F3D11" w:rsidRDefault="007F357D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F357D">
              <w:rPr>
                <w:rFonts w:ascii="Times New Roman" w:eastAsia="Times New Roman" w:hAnsi="Times New Roman" w:cs="Times New Roman" w:hint="cs"/>
                <w:sz w:val="28"/>
                <w:szCs w:val="28"/>
                <w:lang w:val="en-US"/>
              </w:rPr>
              <w:t>ư</w:t>
            </w:r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ới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F357D">
              <w:rPr>
                <w:rFonts w:ascii="Times New Roman" w:eastAsia="Times New Roman" w:hAnsi="Times New Roman" w:cs="Times New Roman" w:hint="cs"/>
                <w:sz w:val="28"/>
                <w:szCs w:val="28"/>
                <w:lang w:val="en-US"/>
              </w:rPr>
              <w:t>ư</w:t>
            </w:r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ớc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8987C62" w14:textId="5F677C61" w:rsidR="002B593B" w:rsidRPr="007F357D" w:rsidRDefault="007F357D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353" w:type="dxa"/>
          </w:tcPr>
          <w:p w14:paraId="67195E21" w14:textId="6D97CB14" w:rsidR="004B27C1" w:rsidRDefault="004B27C1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B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  <w:p w14:paraId="724B8722" w14:textId="105B8E3A" w:rsidR="007F357D" w:rsidRPr="007F357D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DH: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chúng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cháu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mầm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non</w:t>
            </w:r>
          </w:p>
          <w:p w14:paraId="568C04E8" w14:textId="09D167C2" w:rsidR="007F357D" w:rsidRPr="007F357D" w:rsidRDefault="007F357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TCAN: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Thi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xem</w:t>
            </w:r>
            <w:proofErr w:type="spellEnd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ai </w:t>
            </w:r>
            <w:proofErr w:type="spellStart"/>
            <w:r w:rsidRPr="007F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nhanh</w:t>
            </w:r>
            <w:proofErr w:type="spellEnd"/>
          </w:p>
          <w:p w14:paraId="15F92B09" w14:textId="50B54151" w:rsidR="004B27C1" w:rsidRDefault="004B27C1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3FEBD307" w14:textId="5D7026EF" w:rsidR="002B593B" w:rsidRPr="00DA511E" w:rsidRDefault="005A7943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khả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ngôn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ngữ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62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 w:rsidRPr="005A7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</w:tr>
      <w:tr w:rsidR="00543C5D" w14:paraId="0AC41CFD" w14:textId="77777777" w:rsidTr="0041338B">
        <w:trPr>
          <w:trHeight w:val="841"/>
        </w:trPr>
        <w:tc>
          <w:tcPr>
            <w:tcW w:w="2107" w:type="dxa"/>
            <w:vMerge/>
          </w:tcPr>
          <w:p w14:paraId="46F0AEB0" w14:textId="77777777" w:rsidR="00543C5D" w:rsidRPr="007E6858" w:rsidRDefault="00543C5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1A6A6E21" w14:textId="77777777" w:rsidR="00543C5D" w:rsidRPr="00543C5D" w:rsidRDefault="00543C5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76582186" w14:textId="6501B7C9" w:rsidR="00A55BFC" w:rsidRPr="00A55BFC" w:rsidRDefault="00A55BF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2FCD30E0" w14:textId="77777777" w:rsidR="00543C5D" w:rsidRDefault="0025793B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257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Gymkid</w:t>
            </w:r>
            <w:proofErr w:type="spellEnd"/>
          </w:p>
          <w:p w14:paraId="4DD0C3E3" w14:textId="77777777" w:rsidR="00A44850" w:rsidRDefault="00FE0CB9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+ </w:t>
            </w:r>
            <w:r w:rsidRPr="00FE0CB9">
              <w:rPr>
                <w:rFonts w:ascii="Times New Roman" w:hAnsi="Times New Roman" w:cs="Times New Roman"/>
                <w:sz w:val="28"/>
              </w:rPr>
              <w:t>Làm quen kỹ năng leo lên/xuống khối đệm xốp.</w:t>
            </w:r>
          </w:p>
          <w:p w14:paraId="2E0AFE07" w14:textId="37F6887D" w:rsidR="00FE0CB9" w:rsidRPr="00FE0CB9" w:rsidRDefault="00FE0CB9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+ </w:t>
            </w:r>
            <w:r w:rsidRPr="00FE0CB9">
              <w:rPr>
                <w:rFonts w:ascii="Times New Roman" w:hAnsi="Times New Roman" w:cs="Times New Roman"/>
                <w:sz w:val="28"/>
              </w:rPr>
              <w:t>Tự tin thăng bằng trên ván chân rồng.</w:t>
            </w:r>
          </w:p>
        </w:tc>
        <w:tc>
          <w:tcPr>
            <w:tcW w:w="2410" w:type="dxa"/>
          </w:tcPr>
          <w:p w14:paraId="10403B2B" w14:textId="2A8176A7" w:rsidR="00543C5D" w:rsidRPr="00CA7739" w:rsidRDefault="00543C5D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7A1904EB" w14:textId="43B19E5D" w:rsidR="00A55BFC" w:rsidRPr="00A55BFC" w:rsidRDefault="00A55BF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720D7EBD" w14:textId="10152A62" w:rsidR="008A02E6" w:rsidRDefault="008A02E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36E4" w14:paraId="0DFEDAD4" w14:textId="77777777" w:rsidTr="00FE0CB9">
        <w:trPr>
          <w:trHeight w:val="4980"/>
        </w:trPr>
        <w:tc>
          <w:tcPr>
            <w:tcW w:w="2107" w:type="dxa"/>
            <w:vMerge w:val="restart"/>
          </w:tcPr>
          <w:p w14:paraId="2098C0FF" w14:textId="10F820E2" w:rsidR="00E436E4" w:rsidRPr="005A7943" w:rsidRDefault="005A7943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B876EDA" w14:textId="2FCA54CD" w:rsidR="00E436E4" w:rsidRPr="007E6858" w:rsidRDefault="007F357D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(Từ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4/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 w:rsidR="00E436E4"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/2020)</w:t>
            </w:r>
          </w:p>
        </w:tc>
        <w:tc>
          <w:tcPr>
            <w:tcW w:w="1193" w:type="dxa"/>
          </w:tcPr>
          <w:p w14:paraId="05B46BD4" w14:textId="77777777" w:rsidR="00E436E4" w:rsidRPr="007E6858" w:rsidRDefault="00E436E4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1F162CEB" w14:textId="53B0475F" w:rsidR="00E436E4" w:rsidRDefault="0025793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dục</w:t>
            </w:r>
            <w:proofErr w:type="spellEnd"/>
          </w:p>
          <w:p w14:paraId="6F6740E7" w14:textId="77777777" w:rsidR="005A7943" w:rsidRDefault="005A7943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Con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thỏ</w:t>
            </w:r>
            <w:proofErr w:type="spellEnd"/>
          </w:p>
          <w:p w14:paraId="1D63FE10" w14:textId="6731DF18" w:rsidR="005A7943" w:rsidRPr="005A7943" w:rsidRDefault="005A7943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VĐCB: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Trườn</w:t>
            </w:r>
            <w:proofErr w:type="spellEnd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phía</w:t>
            </w:r>
            <w:proofErr w:type="spellEnd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trước</w:t>
            </w:r>
            <w:proofErr w:type="spellEnd"/>
          </w:p>
          <w:p w14:paraId="74EBCBBA" w14:textId="01F9CE8C" w:rsidR="0025793B" w:rsidRPr="005A7943" w:rsidRDefault="005A7943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TCVĐ: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Nhảy</w:t>
            </w:r>
            <w:proofErr w:type="spellEnd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suối</w:t>
            </w:r>
            <w:proofErr w:type="spellEnd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7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nhỏ</w:t>
            </w:r>
            <w:proofErr w:type="spellEnd"/>
          </w:p>
          <w:p w14:paraId="4DBFD794" w14:textId="7439CF89" w:rsidR="0025793B" w:rsidRDefault="0025793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Montessori</w:t>
            </w:r>
          </w:p>
          <w:p w14:paraId="163FD423" w14:textId="37E406AA" w:rsidR="0025793B" w:rsidRPr="00C36821" w:rsidRDefault="006817CA" w:rsidP="00DA511E">
            <w:pPr>
              <w:spacing w:before="120" w:after="120" w:line="24" w:lineRule="atLeast"/>
              <w:outlineLvl w:val="0"/>
              <w:rPr>
                <w:rFonts w:ascii="Times New Roman" w:hAnsi="Times New Roman" w:cs="Times New Roman"/>
                <w:sz w:val="28"/>
                <w:lang w:val="en-US"/>
              </w:rPr>
            </w:pPr>
            <w:bookmarkStart w:id="0" w:name="_Toc12978238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Presentation sheet </w:t>
            </w:r>
            <w:proofErr w:type="gramStart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for( </w:t>
            </w:r>
            <w:proofErr w:type="spellStart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Tên</w:t>
            </w:r>
            <w:proofErr w:type="spellEnd"/>
            <w:proofErr w:type="gramEnd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bài</w:t>
            </w:r>
            <w:proofErr w:type="spellEnd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học</w:t>
            </w:r>
            <w:proofErr w:type="spellEnd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) : </w:t>
            </w:r>
            <w:proofErr w:type="spellStart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Đối</w:t>
            </w:r>
            <w:proofErr w:type="spellEnd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chiếu</w:t>
            </w:r>
            <w:proofErr w:type="spellEnd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C36821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kẹp</w:t>
            </w:r>
            <w:bookmarkEnd w:id="0"/>
            <w:proofErr w:type="spellEnd"/>
          </w:p>
        </w:tc>
        <w:tc>
          <w:tcPr>
            <w:tcW w:w="2410" w:type="dxa"/>
          </w:tcPr>
          <w:p w14:paraId="02396BAE" w14:textId="34A6E57C" w:rsidR="00E436E4" w:rsidRDefault="00A44850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257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LQVH</w:t>
            </w:r>
          </w:p>
          <w:p w14:paraId="67759545" w14:textId="1FB02758" w:rsidR="005A7943" w:rsidRPr="005A7943" w:rsidRDefault="005A7943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7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 : Mèo thích ăn cá</w:t>
            </w:r>
          </w:p>
          <w:p w14:paraId="751CBB19" w14:textId="77777777" w:rsidR="0025793B" w:rsidRDefault="0041338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30DB81A9" w14:textId="77777777" w:rsidR="006817CA" w:rsidRPr="006817CA" w:rsidRDefault="006817CA" w:rsidP="00DA511E">
            <w:pPr>
              <w:spacing w:before="120" w:after="120" w:line="24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khả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đạt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ngôn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ngữ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</w:t>
            </w:r>
            <w:proofErr w:type="spellStart"/>
            <w:proofErr w:type="gram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2)</w:t>
            </w:r>
          </w:p>
          <w:p w14:paraId="7009F88C" w14:textId="77777777" w:rsidR="006817CA" w:rsidRPr="006817CA" w:rsidRDefault="006817CA" w:rsidP="00DA511E">
            <w:pPr>
              <w:spacing w:before="120" w:after="120" w:line="24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diễn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tả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ngôn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ngữ,miêu</w:t>
            </w:r>
            <w:proofErr w:type="spellEnd"/>
            <w:proofErr w:type="gram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tả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sự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tượng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C603E1D" w14:textId="49910FFD" w:rsidR="006817CA" w:rsidRPr="006817CA" w:rsidRDefault="006817CA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(VD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miêu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tả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giáo,bố</w:t>
            </w:r>
            <w:proofErr w:type="spellEnd"/>
            <w:proofErr w:type="gram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mẹ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hay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681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  <w:tc>
          <w:tcPr>
            <w:tcW w:w="2410" w:type="dxa"/>
          </w:tcPr>
          <w:p w14:paraId="656738DC" w14:textId="66B2DBE9" w:rsidR="00A44850" w:rsidRDefault="00E436E4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A44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NBPB</w:t>
            </w:r>
          </w:p>
          <w:p w14:paraId="017B3176" w14:textId="148838D4" w:rsidR="005A7943" w:rsidRPr="005A7943" w:rsidRDefault="005A7943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7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một và nhiều</w:t>
            </w:r>
          </w:p>
          <w:p w14:paraId="4E6D1097" w14:textId="49225436" w:rsidR="00A44850" w:rsidRDefault="00A44850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6"/>
                <w:lang w:val="en-US"/>
              </w:rPr>
              <w:t>Lego</w:t>
            </w:r>
          </w:p>
          <w:p w14:paraId="45056FE9" w14:textId="1FB613FD" w:rsidR="00A44850" w:rsidRPr="00A44850" w:rsidRDefault="00DA7BEB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chồng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cạnh</w:t>
            </w:r>
            <w:proofErr w:type="spellEnd"/>
          </w:p>
          <w:p w14:paraId="01099B7F" w14:textId="16235B03" w:rsidR="00A44850" w:rsidRPr="00A44850" w:rsidRDefault="00A44850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689F09F0" w14:textId="44921892" w:rsidR="00E436E4" w:rsidRDefault="00E436E4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5F973114" w14:textId="2D18A7B7" w:rsidR="005A7943" w:rsidRPr="005A7943" w:rsidRDefault="005A7943" w:rsidP="00DA511E">
            <w:pPr>
              <w:spacing w:before="120" w:after="120" w:line="24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5A794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Kỹ năng cảm ơn và xin lỗi.</w:t>
            </w:r>
          </w:p>
          <w:p w14:paraId="192B19BC" w14:textId="0245B187" w:rsidR="00A44850" w:rsidRDefault="00A44850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- Steam for kids</w:t>
            </w:r>
          </w:p>
          <w:p w14:paraId="272998D8" w14:textId="4F64B0E4" w:rsidR="00DA7BEB" w:rsidRPr="00DA7BEB" w:rsidRDefault="00DA7BEB" w:rsidP="00DA511E">
            <w:pPr>
              <w:spacing w:before="120" w:after="120" w:line="24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thế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gới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côn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trùng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Bướm</w:t>
            </w:r>
            <w:proofErr w:type="spellEnd"/>
          </w:p>
          <w:p w14:paraId="7459D205" w14:textId="77777777" w:rsidR="00A44850" w:rsidRDefault="00A44850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84D1BDF" w14:textId="4E46272D" w:rsidR="005A7943" w:rsidRPr="00A44850" w:rsidRDefault="005A7943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7EB15579" w14:textId="62A21083" w:rsidR="00A44850" w:rsidRPr="00A44850" w:rsidRDefault="00A44850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</w:p>
          <w:p w14:paraId="34DB0081" w14:textId="7D4366F1" w:rsidR="005A7943" w:rsidRPr="005A7943" w:rsidRDefault="005A7943" w:rsidP="00DA511E">
            <w:pPr>
              <w:spacing w:before="120" w:after="120" w:line="2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 ngón tay trang trí bông hoa</w:t>
            </w:r>
          </w:p>
          <w:p w14:paraId="3F52479F" w14:textId="77777777" w:rsidR="00A44850" w:rsidRDefault="00A44850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362B0AA6" w14:textId="77777777" w:rsidR="00DA7BEB" w:rsidRPr="00DA7BEB" w:rsidRDefault="00DA7BEB" w:rsidP="00DA511E">
            <w:pPr>
              <w:spacing w:before="120" w:after="120" w:line="24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kỹ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sống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proofErr w:type="gram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1): </w:t>
            </w:r>
          </w:p>
          <w:p w14:paraId="2C445BD8" w14:textId="77777777" w:rsidR="00DA7BEB" w:rsidRPr="00DA7BEB" w:rsidRDefault="00DA7BEB" w:rsidP="00DA511E">
            <w:pPr>
              <w:spacing w:before="120" w:after="120" w:line="24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tin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giới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thiệu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thân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</w:t>
            </w:r>
            <w:proofErr w:type="gram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tuổi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sở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thích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ước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mơ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.........) </w:t>
            </w:r>
          </w:p>
          <w:p w14:paraId="64E2FB40" w14:textId="77777777" w:rsidR="00DA7BEB" w:rsidRDefault="00DA7BE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103130F" w14:textId="3F5096E2" w:rsidR="005A7943" w:rsidRPr="00A44850" w:rsidRDefault="005A7943" w:rsidP="00DA511E">
            <w:pPr>
              <w:spacing w:before="120" w:after="120" w:line="24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BF509E" w14:paraId="4D8A0DBB" w14:textId="77777777" w:rsidTr="00245224">
        <w:trPr>
          <w:trHeight w:val="1134"/>
        </w:trPr>
        <w:tc>
          <w:tcPr>
            <w:tcW w:w="2107" w:type="dxa"/>
            <w:vMerge/>
          </w:tcPr>
          <w:p w14:paraId="6D050647" w14:textId="7CA324BE" w:rsidR="00BF509E" w:rsidRPr="007E6858" w:rsidRDefault="00BF509E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CED5F7" w14:textId="77777777" w:rsidR="00BF509E" w:rsidRDefault="00BF509E" w:rsidP="00DA511E">
            <w:pPr>
              <w:spacing w:before="120" w:after="120" w:line="24" w:lineRule="atLeast"/>
              <w:ind w:firstLine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3A159D5F" w14:textId="4A6BBFF5" w:rsidR="00A55BFC" w:rsidRPr="00A55BFC" w:rsidRDefault="00A55BFC" w:rsidP="00DA511E">
            <w:pPr>
              <w:spacing w:before="120" w:after="120" w:line="24" w:lineRule="atLeast"/>
              <w:ind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4E435162" w14:textId="702BE00E" w:rsidR="00B47BA6" w:rsidRPr="00B47BA6" w:rsidRDefault="00B47BA6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21C28034" w14:textId="22AFE4C9" w:rsidR="00A55BFC" w:rsidRDefault="00A55BF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1A2043AA" w14:textId="50E8B122" w:rsidR="00A55BFC" w:rsidRDefault="00A55BF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43FC589" w14:textId="09E05573" w:rsidR="008A02E6" w:rsidRPr="00623A9C" w:rsidRDefault="008A02E6" w:rsidP="00DA511E">
            <w:pPr>
              <w:spacing w:before="120" w:after="120" w:line="24" w:lineRule="atLeast"/>
              <w:rPr>
                <w:rFonts w:ascii="Times New Roman" w:eastAsia="Times New Roman" w:hAnsi="Times New Roman"/>
              </w:rPr>
            </w:pPr>
          </w:p>
        </w:tc>
      </w:tr>
      <w:tr w:rsidR="00451C61" w14:paraId="3FAF80BD" w14:textId="77777777" w:rsidTr="00F434DD">
        <w:trPr>
          <w:trHeight w:val="4951"/>
        </w:trPr>
        <w:tc>
          <w:tcPr>
            <w:tcW w:w="2107" w:type="dxa"/>
            <w:vMerge w:val="restart"/>
          </w:tcPr>
          <w:p w14:paraId="443DAD9A" w14:textId="0F66629B" w:rsidR="00451C61" w:rsidRPr="00DA7BEB" w:rsidRDefault="00DA7BEB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787250E7" w14:textId="65E18B14" w:rsidR="00451C61" w:rsidRDefault="00DA7BEB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  Từ 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17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/0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2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1/</w:t>
            </w:r>
            <w:r w:rsidR="007F3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 w:rsidR="00451C61"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/2020)</w:t>
            </w:r>
          </w:p>
          <w:p w14:paraId="54969A30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30A60F69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6DA9FF2A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2DAEEE29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2AF37722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592E1DD4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593B3CFC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509F69C3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0EA92BFE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0B097410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04B6338D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5CE4625E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409E8831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1CDB83B0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2C57C025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3D7310AD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0D8E7303" w14:textId="77777777" w:rsidR="008D2DDD" w:rsidRDefault="008D2DDD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2CDEF1B0" w14:textId="77777777" w:rsidR="008D2DDD" w:rsidRDefault="008D2DDD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  <w:p w14:paraId="7E2CABF0" w14:textId="77777777" w:rsidR="00FE0CB9" w:rsidRPr="008D2DDD" w:rsidRDefault="00FE0CB9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</w:tcPr>
          <w:p w14:paraId="12CCFFD7" w14:textId="77777777" w:rsidR="00451C61" w:rsidRPr="007E6858" w:rsidRDefault="00451C61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6109242A" w14:textId="77777777" w:rsidR="0041338B" w:rsidRDefault="0041338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dục</w:t>
            </w:r>
            <w:proofErr w:type="spellEnd"/>
          </w:p>
          <w:p w14:paraId="49DF4EA3" w14:textId="14354B83" w:rsidR="00DA7BEB" w:rsidRPr="00DA7BEB" w:rsidRDefault="00DA7BE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nơ</w:t>
            </w:r>
            <w:proofErr w:type="spellEnd"/>
          </w:p>
          <w:p w14:paraId="16D8AE4A" w14:textId="3B806223" w:rsidR="00DA7BEB" w:rsidRPr="00DA7BEB" w:rsidRDefault="00DA7BE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VĐCB: 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Bò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chui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cổng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8A17601" w14:textId="564E4731" w:rsidR="00DA7BEB" w:rsidRPr="00DA7BEB" w:rsidRDefault="00DA7BE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TCVĐ: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Mèo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chim</w:t>
            </w:r>
            <w:proofErr w:type="spellEnd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sẻ</w:t>
            </w:r>
            <w:proofErr w:type="spellEnd"/>
          </w:p>
          <w:p w14:paraId="0C3C7D5D" w14:textId="77777777" w:rsidR="00422481" w:rsidRDefault="00422481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Montessori</w:t>
            </w:r>
          </w:p>
          <w:p w14:paraId="023A340C" w14:textId="4A3386B6" w:rsidR="00451C61" w:rsidRPr="00F434DD" w:rsidRDefault="00DA7BEB" w:rsidP="00F434DD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bookmarkStart w:id="1" w:name="_Toc12977415"/>
            <w:bookmarkStart w:id="2" w:name="_Toc14189618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Presentation sheet </w:t>
            </w:r>
            <w:proofErr w:type="gram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for(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Tên</w:t>
            </w:r>
            <w:proofErr w:type="spellEnd"/>
            <w:proofErr w:type="gram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bài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học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) :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Phân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loại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theo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nhóm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đối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tượng</w:t>
            </w:r>
            <w:bookmarkEnd w:id="1"/>
            <w:bookmarkEnd w:id="2"/>
            <w:proofErr w:type="spellEnd"/>
            <w:r w:rsidRPr="00DA7BE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39E7AAC4" w14:textId="77777777" w:rsidR="0041338B" w:rsidRDefault="0041338B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LQVH</w:t>
            </w:r>
          </w:p>
          <w:p w14:paraId="6437DA5D" w14:textId="56BA30EA" w:rsidR="009D346C" w:rsidRP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3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Cô và Cháu</w:t>
            </w:r>
          </w:p>
          <w:p w14:paraId="108DA773" w14:textId="77777777" w:rsidR="00422481" w:rsidRDefault="00422481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12A2898D" w14:textId="77777777" w:rsidR="009D346C" w:rsidRPr="009D346C" w:rsidRDefault="009D346C" w:rsidP="00DA511E">
            <w:pPr>
              <w:spacing w:before="120" w:after="120" w:line="24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kỹ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proofErr w:type="gram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2): </w:t>
            </w:r>
          </w:p>
          <w:p w14:paraId="00839402" w14:textId="77777777" w:rsidR="009D346C" w:rsidRPr="009D346C" w:rsidRDefault="009D346C" w:rsidP="00DA511E">
            <w:pPr>
              <w:spacing w:before="120" w:after="120" w:line="24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Kỹ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náo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trước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đám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7C138AE" w14:textId="52D1C387" w:rsidR="00422481" w:rsidRPr="00422481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khả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hát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hoặc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múa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múa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trước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</w:tcPr>
          <w:p w14:paraId="457E0259" w14:textId="77777777" w:rsidR="00451C61" w:rsidRDefault="00422481" w:rsidP="00DA511E">
            <w:pPr>
              <w:spacing w:before="120" w:after="120" w:line="24" w:lineRule="atLeast"/>
              <w:ind w:left="-10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NBTN</w:t>
            </w:r>
          </w:p>
          <w:p w14:paraId="5446F1BA" w14:textId="6DEA2B18" w:rsidR="009D346C" w:rsidRP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 Trang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phục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</w:p>
          <w:p w14:paraId="4E2719A5" w14:textId="77777777" w:rsidR="00422481" w:rsidRDefault="00422481" w:rsidP="00DA511E">
            <w:pPr>
              <w:spacing w:before="120" w:after="120" w:line="24" w:lineRule="atLeast"/>
              <w:ind w:left="-108" w:firstLine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22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Thư</w:t>
            </w:r>
            <w:proofErr w:type="spellEnd"/>
            <w:r w:rsidRPr="00422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viện</w:t>
            </w:r>
            <w:proofErr w:type="spellEnd"/>
          </w:p>
          <w:p w14:paraId="52D887A1" w14:textId="49823091" w:rsidR="009D346C" w:rsidRPr="009D346C" w:rsidRDefault="009D346C" w:rsidP="00DA511E">
            <w:pPr>
              <w:spacing w:before="120" w:after="120" w:line="24" w:lineRule="atLeast"/>
              <w:ind w:left="-108" w:firstLine="3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sách</w:t>
            </w:r>
            <w:proofErr w:type="spellEnd"/>
          </w:p>
        </w:tc>
        <w:tc>
          <w:tcPr>
            <w:tcW w:w="2126" w:type="dxa"/>
          </w:tcPr>
          <w:p w14:paraId="57D80A7F" w14:textId="26A12C3A" w:rsidR="00451C61" w:rsidRPr="00451C61" w:rsidRDefault="00451C61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KNS</w:t>
            </w:r>
          </w:p>
          <w:p w14:paraId="5CC33077" w14:textId="77777777" w:rsidR="009D346C" w:rsidRDefault="009D346C" w:rsidP="00DA511E">
            <w:pPr>
              <w:spacing w:before="120" w:after="120" w:line="24" w:lineRule="atLeas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D346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Cất đồ chơi đúng nơi quy định</w:t>
            </w:r>
          </w:p>
          <w:p w14:paraId="2F9E30AC" w14:textId="47271A80" w:rsidR="00422481" w:rsidRPr="00A44850" w:rsidRDefault="00422481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- Steam for kids</w:t>
            </w:r>
          </w:p>
          <w:p w14:paraId="16179044" w14:textId="3CAF14DE" w:rsidR="00422481" w:rsidRPr="009D346C" w:rsidRDefault="009D346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sấu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353" w:type="dxa"/>
          </w:tcPr>
          <w:p w14:paraId="428B3738" w14:textId="77777777" w:rsidR="00422481" w:rsidRDefault="00422481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  <w:p w14:paraId="17F86877" w14:textId="45AC84EC" w:rsidR="00FE0CB9" w:rsidRPr="00FE0CB9" w:rsidRDefault="00FE0CB9" w:rsidP="00FE0CB9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NH: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Cái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cò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đón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cơn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mưa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Dân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bắc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bộ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07DF0233" w14:textId="06743A90" w:rsidR="00FE0CB9" w:rsidRPr="00FE0CB9" w:rsidRDefault="00FE0CB9" w:rsidP="00FE0CB9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TCVĐ: Nghe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tiếng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0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</w:p>
          <w:p w14:paraId="7A2D0B68" w14:textId="77777777" w:rsidR="00422481" w:rsidRDefault="00422481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0B66B07D" w14:textId="36BCB6C3" w:rsidR="009D346C" w:rsidRPr="009D346C" w:rsidRDefault="009D346C" w:rsidP="00DA511E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095C943C" w14:textId="66D1A799" w:rsidR="00422481" w:rsidRPr="009D346C" w:rsidRDefault="009D346C" w:rsidP="00DA511E">
            <w:pPr>
              <w:spacing w:before="120" w:after="120" w:line="24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sắc</w:t>
            </w:r>
            <w:proofErr w:type="spellEnd"/>
          </w:p>
        </w:tc>
      </w:tr>
      <w:tr w:rsidR="00BF509E" w14:paraId="5A485127" w14:textId="77777777" w:rsidTr="009D346C">
        <w:trPr>
          <w:trHeight w:val="840"/>
        </w:trPr>
        <w:tc>
          <w:tcPr>
            <w:tcW w:w="2107" w:type="dxa"/>
            <w:vMerge/>
          </w:tcPr>
          <w:p w14:paraId="40DFC018" w14:textId="597BE48C" w:rsidR="00BF509E" w:rsidRPr="007E6858" w:rsidRDefault="00BF509E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62D93AA6" w14:textId="77777777" w:rsidR="00BF509E" w:rsidRPr="00394D4B" w:rsidRDefault="00BF509E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56167E57" w14:textId="3E575F97" w:rsidR="00A55BFC" w:rsidRPr="00394D4B" w:rsidRDefault="00A55BF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1BF78047" w14:textId="77777777" w:rsidR="00BF509E" w:rsidRDefault="0041338B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257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Gymkid</w:t>
            </w:r>
            <w:proofErr w:type="spellEnd"/>
          </w:p>
          <w:p w14:paraId="5048D30B" w14:textId="77777777" w:rsidR="00FE0CB9" w:rsidRDefault="00FE0CB9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+ </w:t>
            </w:r>
            <w:r w:rsidRPr="00FE0CB9">
              <w:rPr>
                <w:rFonts w:ascii="Times New Roman" w:hAnsi="Times New Roman" w:cs="Times New Roman"/>
                <w:sz w:val="28"/>
              </w:rPr>
              <w:t>Tự tin lăn xúc xích trêm đệm giảm chấn với thầy cô hỗ trợ.</w:t>
            </w:r>
          </w:p>
          <w:p w14:paraId="4697D6FB" w14:textId="77777777" w:rsidR="00FE0CB9" w:rsidRDefault="00FE0CB9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+ </w:t>
            </w:r>
            <w:r w:rsidRPr="00FE0CB9">
              <w:rPr>
                <w:rFonts w:ascii="Times New Roman" w:hAnsi="Times New Roman" w:cs="Times New Roman"/>
                <w:sz w:val="28"/>
              </w:rPr>
              <w:t>Tự bò qua các khối đệm xốp nhiều hình khối.</w:t>
            </w:r>
          </w:p>
          <w:p w14:paraId="5DB02FC7" w14:textId="77777777" w:rsidR="00FE0CB9" w:rsidRDefault="00FE0CB9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+ </w:t>
            </w:r>
            <w:r w:rsidRPr="00FE0CB9">
              <w:rPr>
                <w:rFonts w:ascii="Times New Roman" w:hAnsi="Times New Roman" w:cs="Times New Roman"/>
                <w:sz w:val="28"/>
              </w:rPr>
              <w:t xml:space="preserve">Làm quen kỹ năng bật nhảy trên đệm lò xo. </w:t>
            </w:r>
          </w:p>
          <w:p w14:paraId="37F9C64B" w14:textId="3F1D625E" w:rsidR="00FE0CB9" w:rsidRPr="00FE0CB9" w:rsidRDefault="00FE0CB9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FE0CB9">
              <w:rPr>
                <w:rFonts w:ascii="Times New Roman" w:hAnsi="Times New Roman" w:cs="Times New Roman"/>
                <w:sz w:val="28"/>
              </w:rPr>
              <w:t xml:space="preserve"> Làm quen các thao tác với khăn lụa: cầm nắm, vẩy </w:t>
            </w:r>
            <w:r w:rsidRPr="00FE0CB9">
              <w:rPr>
                <w:rFonts w:ascii="Times New Roman" w:hAnsi="Times New Roman" w:cs="Times New Roman"/>
                <w:sz w:val="28"/>
              </w:rPr>
              <w:lastRenderedPageBreak/>
              <w:t>khăn và thăng bằng trên các bộ phận cơ thể</w:t>
            </w:r>
          </w:p>
        </w:tc>
        <w:tc>
          <w:tcPr>
            <w:tcW w:w="2410" w:type="dxa"/>
          </w:tcPr>
          <w:p w14:paraId="0438FA4D" w14:textId="1D9EB204" w:rsidR="00855914" w:rsidRPr="00CA7739" w:rsidRDefault="00855914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8E7014A" w14:textId="38FAF5E7" w:rsidR="00BF509E" w:rsidRPr="00CA7739" w:rsidRDefault="00BF509E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57867D5" w14:textId="23FCAAFE" w:rsidR="00A55BFC" w:rsidRPr="00A55BFC" w:rsidRDefault="00A55BF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77502FD7" w14:textId="2F388CA5" w:rsidR="008A02E6" w:rsidRDefault="008A02E6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D346C" w14:paraId="7F720FE2" w14:textId="77777777" w:rsidTr="00245224">
        <w:trPr>
          <w:trHeight w:val="1616"/>
        </w:trPr>
        <w:tc>
          <w:tcPr>
            <w:tcW w:w="2107" w:type="dxa"/>
            <w:vMerge w:val="restart"/>
          </w:tcPr>
          <w:p w14:paraId="007ED173" w14:textId="34E2033D" w:rsidR="009D346C" w:rsidRPr="00DA7BEB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1C35E027" w14:textId="2747297F" w:rsidR="009D346C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(  Từ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/2020)</w:t>
            </w:r>
          </w:p>
          <w:p w14:paraId="06DF35C6" w14:textId="77777777" w:rsidR="009D346C" w:rsidRPr="007E6858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3C1EA6DA" w14:textId="251DADDF" w:rsidR="009D346C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70AF6970" w14:textId="77777777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dục</w:t>
            </w:r>
            <w:proofErr w:type="spellEnd"/>
          </w:p>
          <w:p w14:paraId="151E0E12" w14:textId="77777777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BTPTC: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  <w:p w14:paraId="6A92E1BF" w14:textId="3D0E78A5" w:rsidR="009D346C" w:rsidRP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VĐCB: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Bò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đường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hẹp</w:t>
            </w:r>
            <w:proofErr w:type="spellEnd"/>
          </w:p>
          <w:p w14:paraId="0199CA71" w14:textId="05474E5D" w:rsidR="009D346C" w:rsidRP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TCVĐ: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Lộn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vồng</w:t>
            </w:r>
            <w:proofErr w:type="spellEnd"/>
          </w:p>
          <w:p w14:paraId="5E56954F" w14:textId="77777777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Montessori</w:t>
            </w:r>
          </w:p>
          <w:p w14:paraId="3AAAEC97" w14:textId="3CE99237" w:rsidR="009D346C" w:rsidRPr="00DA7BEB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Presentation sheet </w:t>
            </w:r>
            <w:proofErr w:type="gram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for(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Tên</w:t>
            </w:r>
            <w:proofErr w:type="spellEnd"/>
            <w:proofErr w:type="gram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bài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học</w:t>
            </w:r>
            <w:proofErr w:type="spellEnd"/>
            <w:r w:rsidRPr="00DA7BE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) : </w:t>
            </w:r>
            <w:proofErr w:type="spellStart"/>
            <w:r w:rsidR="00D10AC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Kẹp</w:t>
            </w:r>
            <w:proofErr w:type="spellEnd"/>
            <w:r w:rsidR="00D10AC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="00D10AC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móc</w:t>
            </w:r>
            <w:proofErr w:type="spellEnd"/>
            <w:r w:rsidR="00D10ACB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to</w:t>
            </w:r>
            <w:r w:rsidRPr="00DA7BE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A431E1E" w14:textId="77777777" w:rsidR="009D346C" w:rsidRPr="0041338B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EF3BC54" w14:textId="77777777" w:rsidR="009D346C" w:rsidRPr="00394D4B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0BE746C2" w14:textId="77777777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LQVH</w:t>
            </w:r>
          </w:p>
          <w:p w14:paraId="1B95F1EC" w14:textId="4B0BBF9B" w:rsidR="009D346C" w:rsidRPr="009D346C" w:rsidRDefault="009D346C" w:rsidP="00DA511E">
            <w:pPr>
              <w:spacing w:before="120" w:after="120" w:line="2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D3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Món quà của cô giáo</w:t>
            </w:r>
          </w:p>
          <w:p w14:paraId="60DA63C6" w14:textId="77777777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32135BA2" w14:textId="77777777" w:rsidR="009D346C" w:rsidRPr="009D346C" w:rsidRDefault="009D346C" w:rsidP="00DA511E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2BAF225B" w14:textId="55B00B4F" w:rsidR="009D346C" w:rsidRPr="009D346C" w:rsidRDefault="009D346C" w:rsidP="00DA511E">
            <w:pPr>
              <w:spacing w:before="120" w:after="120" w:line="24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proofErr w:type="gram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proofErr w:type="gram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sắc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78CD920" w14:textId="5DAEAE0A" w:rsidR="009D346C" w:rsidRPr="0025793B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loại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sắc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</w:t>
            </w:r>
            <w:proofErr w:type="gram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rổ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sắc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nhiệm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lấy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bỏ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giỏ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tương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ứng</w:t>
            </w:r>
            <w:proofErr w:type="spellEnd"/>
            <w:r w:rsidRPr="009D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4C85731F" w14:textId="133CE082" w:rsidR="009D346C" w:rsidRDefault="009D346C" w:rsidP="00DA511E">
            <w:pPr>
              <w:spacing w:before="120" w:after="120" w:line="24" w:lineRule="atLeast"/>
              <w:ind w:left="-10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NBPB</w:t>
            </w:r>
          </w:p>
          <w:p w14:paraId="369E3CE3" w14:textId="0523B708" w:rsidR="009D346C" w:rsidRP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9D3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Ôn to - nhỏ</w:t>
            </w:r>
          </w:p>
          <w:p w14:paraId="6F929506" w14:textId="4CBCD637" w:rsidR="009D346C" w:rsidRDefault="009D346C" w:rsidP="00DA511E">
            <w:pPr>
              <w:spacing w:before="120" w:after="120" w:line="24" w:lineRule="atLeast"/>
              <w:ind w:left="-108" w:firstLine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Lego</w:t>
            </w:r>
          </w:p>
          <w:p w14:paraId="21728F25" w14:textId="6AA0C702" w:rsidR="009D346C" w:rsidRPr="00CA7739" w:rsidRDefault="009D346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ghép</w:t>
            </w:r>
            <w:proofErr w:type="spellEnd"/>
          </w:p>
        </w:tc>
        <w:tc>
          <w:tcPr>
            <w:tcW w:w="2126" w:type="dxa"/>
          </w:tcPr>
          <w:p w14:paraId="77CC6151" w14:textId="77777777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KNS</w:t>
            </w:r>
          </w:p>
          <w:p w14:paraId="34FF765D" w14:textId="22DEA4E4" w:rsidR="009D346C" w:rsidRP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346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Dạy trẻ kỹ năng rửa tay</w:t>
            </w:r>
          </w:p>
          <w:p w14:paraId="7C74A183" w14:textId="77777777" w:rsidR="009D346C" w:rsidRPr="00A44850" w:rsidRDefault="009D346C" w:rsidP="00DA511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- Steam for kids</w:t>
            </w:r>
          </w:p>
          <w:p w14:paraId="42EA5535" w14:textId="6742FF86" w:rsidR="009D346C" w:rsidRPr="009D346C" w:rsidRDefault="009D346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thế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giới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2353" w:type="dxa"/>
          </w:tcPr>
          <w:p w14:paraId="3CD74076" w14:textId="7C85956F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DA51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="00DA51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A51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</w:p>
          <w:p w14:paraId="69DDAD64" w14:textId="1B073EC2" w:rsidR="00DA511E" w:rsidRPr="00DA511E" w:rsidRDefault="00DA511E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A5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 11: Tô màu con chim</w:t>
            </w:r>
          </w:p>
          <w:p w14:paraId="442A6EE6" w14:textId="77777777" w:rsidR="009D346C" w:rsidRDefault="009D346C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TVĐ</w:t>
            </w:r>
          </w:p>
          <w:p w14:paraId="3AE81B1A" w14:textId="77777777" w:rsidR="00DA511E" w:rsidRPr="00DA511E" w:rsidRDefault="00DA511E" w:rsidP="00DA511E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75648344" w14:textId="01DC5B58" w:rsidR="00DA511E" w:rsidRPr="00DA511E" w:rsidRDefault="00DA511E" w:rsidP="00DA511E">
            <w:pPr>
              <w:spacing w:before="120" w:after="120" w:line="24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Đôi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chân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khéo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léo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2D3B922" w14:textId="2C0CCB34" w:rsidR="00DA511E" w:rsidRPr="00DA511E" w:rsidRDefault="00DA511E" w:rsidP="00DA511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vận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chất,rèn</w:t>
            </w:r>
            <w:proofErr w:type="spellEnd"/>
            <w:proofErr w:type="gram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sự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khéo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léo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DA51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D346C" w14:paraId="1A1443FA" w14:textId="77777777" w:rsidTr="00245224">
        <w:trPr>
          <w:trHeight w:val="1616"/>
        </w:trPr>
        <w:tc>
          <w:tcPr>
            <w:tcW w:w="2107" w:type="dxa"/>
            <w:vMerge/>
          </w:tcPr>
          <w:p w14:paraId="57295745" w14:textId="77777777" w:rsidR="009D346C" w:rsidRPr="007E6858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6805D4AB" w14:textId="57CEC7E1" w:rsidR="009D346C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42BCA5D2" w14:textId="77777777" w:rsidR="009D346C" w:rsidRPr="00394D4B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A32533D" w14:textId="77777777" w:rsidR="009D346C" w:rsidRPr="0025793B" w:rsidRDefault="009D346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7B01EDB" w14:textId="77777777" w:rsidR="009D346C" w:rsidRPr="00CA7739" w:rsidRDefault="009D346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1A9C8D47" w14:textId="77777777" w:rsidR="009D346C" w:rsidRPr="00A55BFC" w:rsidRDefault="009D346C" w:rsidP="00DA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02E4AED8" w14:textId="77777777" w:rsidR="009D346C" w:rsidRDefault="009D346C" w:rsidP="00DA511E">
            <w:pPr>
              <w:spacing w:before="120" w:after="120" w:line="24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35E1D5C" w14:textId="77777777" w:rsidR="00E77C92" w:rsidRDefault="00E77C92" w:rsidP="00DA511E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99243E" w14:textId="77777777" w:rsidR="00394D4B" w:rsidRPr="00394D4B" w:rsidRDefault="00394D4B" w:rsidP="00DA511E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1045D9" w14:textId="77777777" w:rsidR="007E6858" w:rsidRPr="002C50B7" w:rsidRDefault="007E6858" w:rsidP="00DA511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3" w:name="_3znysh7" w:colFirst="0" w:colLast="0"/>
      <w:bookmarkEnd w:id="3"/>
    </w:p>
    <w:p w14:paraId="6D548240" w14:textId="77777777" w:rsidR="007E6858" w:rsidRDefault="007E6858" w:rsidP="00DA511E">
      <w:pPr>
        <w:spacing w:before="120" w:after="120" w:line="360" w:lineRule="auto"/>
      </w:pPr>
    </w:p>
    <w:p w14:paraId="5E15CB15" w14:textId="77777777" w:rsidR="007E6858" w:rsidRDefault="007E6858" w:rsidP="00DA511E">
      <w:pPr>
        <w:spacing w:before="120" w:after="120" w:line="360" w:lineRule="auto"/>
      </w:pPr>
    </w:p>
    <w:sectPr w:rsidR="007E6858" w:rsidSect="00F434DD">
      <w:pgSz w:w="15840" w:h="12240" w:orient="landscape" w:code="1"/>
      <w:pgMar w:top="1134" w:right="1134" w:bottom="709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C4FDF"/>
    <w:multiLevelType w:val="hybridMultilevel"/>
    <w:tmpl w:val="47C47DF4"/>
    <w:lvl w:ilvl="0" w:tplc="C0F625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0542F"/>
    <w:multiLevelType w:val="hybridMultilevel"/>
    <w:tmpl w:val="2B0252CA"/>
    <w:lvl w:ilvl="0" w:tplc="E4A887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35240B"/>
    <w:multiLevelType w:val="multilevel"/>
    <w:tmpl w:val="0444F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12"/>
    <w:rsid w:val="00040BED"/>
    <w:rsid w:val="00082A7D"/>
    <w:rsid w:val="000A7F4C"/>
    <w:rsid w:val="00135182"/>
    <w:rsid w:val="00137F18"/>
    <w:rsid w:val="00170DC0"/>
    <w:rsid w:val="00193137"/>
    <w:rsid w:val="001C6D55"/>
    <w:rsid w:val="00245224"/>
    <w:rsid w:val="0025793B"/>
    <w:rsid w:val="0028622D"/>
    <w:rsid w:val="002B593B"/>
    <w:rsid w:val="002C50B7"/>
    <w:rsid w:val="00394D4B"/>
    <w:rsid w:val="003F0F01"/>
    <w:rsid w:val="0041338B"/>
    <w:rsid w:val="00422481"/>
    <w:rsid w:val="00422A3A"/>
    <w:rsid w:val="00451C61"/>
    <w:rsid w:val="004524C2"/>
    <w:rsid w:val="004B27C1"/>
    <w:rsid w:val="004D1EEA"/>
    <w:rsid w:val="004F3D11"/>
    <w:rsid w:val="00543C5D"/>
    <w:rsid w:val="00593BB8"/>
    <w:rsid w:val="005A7943"/>
    <w:rsid w:val="005C1284"/>
    <w:rsid w:val="0063775B"/>
    <w:rsid w:val="006527B5"/>
    <w:rsid w:val="00665173"/>
    <w:rsid w:val="006817CA"/>
    <w:rsid w:val="00696897"/>
    <w:rsid w:val="006D3978"/>
    <w:rsid w:val="00700A61"/>
    <w:rsid w:val="007116D4"/>
    <w:rsid w:val="0072687F"/>
    <w:rsid w:val="007574EC"/>
    <w:rsid w:val="007B7E91"/>
    <w:rsid w:val="007C4224"/>
    <w:rsid w:val="007E6858"/>
    <w:rsid w:val="007F357D"/>
    <w:rsid w:val="00855914"/>
    <w:rsid w:val="00874DB0"/>
    <w:rsid w:val="008A02E6"/>
    <w:rsid w:val="008C636F"/>
    <w:rsid w:val="008D2DDD"/>
    <w:rsid w:val="008D7DAB"/>
    <w:rsid w:val="00911906"/>
    <w:rsid w:val="009C3210"/>
    <w:rsid w:val="009D346C"/>
    <w:rsid w:val="00A32F0D"/>
    <w:rsid w:val="00A44850"/>
    <w:rsid w:val="00A55BFC"/>
    <w:rsid w:val="00A606D2"/>
    <w:rsid w:val="00A74068"/>
    <w:rsid w:val="00AA0AD4"/>
    <w:rsid w:val="00B47BA6"/>
    <w:rsid w:val="00B62027"/>
    <w:rsid w:val="00B653BE"/>
    <w:rsid w:val="00B71BA8"/>
    <w:rsid w:val="00BB111E"/>
    <w:rsid w:val="00BF509E"/>
    <w:rsid w:val="00C16E0B"/>
    <w:rsid w:val="00C36821"/>
    <w:rsid w:val="00C44839"/>
    <w:rsid w:val="00CA7739"/>
    <w:rsid w:val="00CB30DF"/>
    <w:rsid w:val="00CD50BF"/>
    <w:rsid w:val="00CE6E65"/>
    <w:rsid w:val="00D00017"/>
    <w:rsid w:val="00D10ACB"/>
    <w:rsid w:val="00D66C08"/>
    <w:rsid w:val="00DA511E"/>
    <w:rsid w:val="00DA7BEB"/>
    <w:rsid w:val="00DF1FA7"/>
    <w:rsid w:val="00E057E4"/>
    <w:rsid w:val="00E436E4"/>
    <w:rsid w:val="00E47A12"/>
    <w:rsid w:val="00E77C92"/>
    <w:rsid w:val="00E80410"/>
    <w:rsid w:val="00EF116D"/>
    <w:rsid w:val="00F434DD"/>
    <w:rsid w:val="00F95A4C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3BFD"/>
  <w15:docId w15:val="{AAC38393-FB18-489C-8688-F30B66D7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7A12"/>
    <w:pPr>
      <w:spacing w:after="0" w:line="240" w:lineRule="auto"/>
    </w:pPr>
    <w:rPr>
      <w:rFonts w:ascii="Calibri" w:eastAsia="Calibr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B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4C"/>
    <w:rPr>
      <w:rFonts w:ascii="Segoe UI" w:eastAsia="Calibri" w:hAnsi="Segoe UI" w:cs="Segoe UI"/>
      <w:sz w:val="18"/>
      <w:szCs w:val="18"/>
      <w:lang w:val="vi-VN"/>
    </w:rPr>
  </w:style>
  <w:style w:type="paragraph" w:styleId="ListParagraph">
    <w:name w:val="List Paragraph"/>
    <w:basedOn w:val="Normal"/>
    <w:uiPriority w:val="34"/>
    <w:qFormat/>
    <w:rsid w:val="00855914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E8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3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HIEUPHO</cp:lastModifiedBy>
  <cp:revision>21</cp:revision>
  <cp:lastPrinted>2020-07-07T03:25:00Z</cp:lastPrinted>
  <dcterms:created xsi:type="dcterms:W3CDTF">2020-07-07T07:23:00Z</dcterms:created>
  <dcterms:modified xsi:type="dcterms:W3CDTF">2020-07-09T09:06:00Z</dcterms:modified>
</cp:coreProperties>
</file>